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F78" w:rsidRDefault="00333F78" w:rsidP="005D3663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  <w:r w:rsidRPr="005D3663">
        <w:rPr>
          <w:rFonts w:ascii="Bookman Old Style" w:hAnsi="Bookman Old Style" w:cs="Arial"/>
          <w:b/>
          <w:sz w:val="28"/>
          <w:szCs w:val="28"/>
          <w:lang w:val="id-ID"/>
        </w:rPr>
        <w:t xml:space="preserve">RENCANA AKSI </w:t>
      </w:r>
      <w:r w:rsidR="00863E27">
        <w:rPr>
          <w:rFonts w:ascii="Bookman Old Style" w:hAnsi="Bookman Old Style" w:cs="Arial"/>
          <w:b/>
          <w:sz w:val="28"/>
          <w:szCs w:val="28"/>
        </w:rPr>
        <w:t>KEPALA SEKSI</w:t>
      </w:r>
      <w:r w:rsidRPr="005D3663">
        <w:rPr>
          <w:rFonts w:ascii="Bookman Old Style" w:hAnsi="Bookman Old Style" w:cs="Arial"/>
          <w:b/>
          <w:sz w:val="28"/>
          <w:szCs w:val="28"/>
          <w:lang w:val="id-ID"/>
        </w:rPr>
        <w:t xml:space="preserve"> PEMERINTAHAN</w:t>
      </w:r>
    </w:p>
    <w:p w:rsidR="005D3663" w:rsidRDefault="005D3663" w:rsidP="005D3663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801BB7" w:rsidRDefault="00801BB7" w:rsidP="005D3663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801BB7" w:rsidRPr="005D3663" w:rsidRDefault="00801BB7" w:rsidP="005D3663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333F78" w:rsidRPr="005D3663" w:rsidRDefault="00333F78" w:rsidP="00333F78">
      <w:pPr>
        <w:tabs>
          <w:tab w:val="left" w:pos="671"/>
        </w:tabs>
        <w:rPr>
          <w:rFonts w:ascii="Bookman Old Style" w:hAnsi="Bookman Old Style" w:cs="Arial"/>
          <w:sz w:val="28"/>
          <w:szCs w:val="28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3402"/>
        <w:gridCol w:w="1560"/>
        <w:gridCol w:w="1559"/>
        <w:gridCol w:w="1559"/>
        <w:gridCol w:w="1559"/>
      </w:tblGrid>
      <w:tr w:rsidR="00333F78" w:rsidRPr="005D3663" w:rsidTr="00801BB7">
        <w:tc>
          <w:tcPr>
            <w:tcW w:w="6237" w:type="dxa"/>
            <w:vMerge w:val="restart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5D366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5D366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6237" w:type="dxa"/>
            <w:gridSpan w:val="4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333F78" w:rsidRPr="005D3663" w:rsidTr="00801BB7">
        <w:tc>
          <w:tcPr>
            <w:tcW w:w="6237" w:type="dxa"/>
            <w:vMerge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402" w:type="dxa"/>
            <w:vMerge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560" w:type="dxa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1559" w:type="dxa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1559" w:type="dxa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1559" w:type="dxa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1B15FD" w:rsidRPr="005D3663" w:rsidTr="00801BB7">
        <w:tc>
          <w:tcPr>
            <w:tcW w:w="6237" w:type="dxa"/>
            <w:tcBorders>
              <w:bottom w:val="single" w:sz="4" w:space="0" w:color="auto"/>
            </w:tcBorders>
          </w:tcPr>
          <w:p w:rsidR="001B15FD" w:rsidRPr="005D3663" w:rsidRDefault="001B15FD" w:rsidP="00844352">
            <w:pPr>
              <w:pStyle w:val="ListParagraph"/>
              <w:widowControl w:val="0"/>
              <w:spacing w:line="312" w:lineRule="auto"/>
              <w:ind w:left="318"/>
              <w:rPr>
                <w:rFonts w:ascii="Bookman Old Style" w:hAnsi="Bookman Old Style" w:cs="Arial"/>
              </w:rPr>
            </w:pPr>
          </w:p>
          <w:p w:rsidR="001B15FD" w:rsidRPr="005D3663" w:rsidRDefault="00471BDD" w:rsidP="00471BDD">
            <w:pPr>
              <w:pStyle w:val="ListParagraph"/>
              <w:widowControl w:val="0"/>
              <w:spacing w:line="312" w:lineRule="auto"/>
              <w:ind w:left="318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</w:rPr>
              <w:t>Terwujudnya tata laksana pem</w:t>
            </w:r>
            <w:r>
              <w:rPr>
                <w:rFonts w:ascii="Bookman Old Style" w:hAnsi="Bookman Old Style" w:cs="Arial"/>
              </w:rPr>
              <w:t>erintahan yang baik (</w:t>
            </w:r>
            <w:r w:rsidRPr="00226014">
              <w:rPr>
                <w:rFonts w:ascii="Bookman Old Style" w:hAnsi="Bookman Old Style" w:cs="Arial"/>
                <w:i/>
              </w:rPr>
              <w:t>good governance</w:t>
            </w:r>
            <w:r w:rsidRPr="00226014">
              <w:rPr>
                <w:rFonts w:ascii="Bookman Old Style" w:hAnsi="Bookman Old Style" w:cs="Arial"/>
              </w:rPr>
              <w:t>) dengan meningkatkan tata kelola pemerintahan desa  yang berdasarkan transpa</w:t>
            </w:r>
            <w:r>
              <w:rPr>
                <w:rFonts w:ascii="Bookman Old Style" w:hAnsi="Bookman Old Style" w:cs="Arial"/>
              </w:rPr>
              <w:t>ra</w:t>
            </w:r>
            <w:r w:rsidRPr="00226014">
              <w:rPr>
                <w:rFonts w:ascii="Bookman Old Style" w:hAnsi="Bookman Old Style" w:cs="Arial"/>
              </w:rPr>
              <w:t>nsi, akuntabilitas, responsif, efektif yang beror</w:t>
            </w:r>
            <w:r>
              <w:rPr>
                <w:rFonts w:ascii="Bookman Old Style" w:hAnsi="Bookman Old Style" w:cs="Arial"/>
              </w:rPr>
              <w:t>ie</w:t>
            </w:r>
            <w:r w:rsidRPr="00226014">
              <w:rPr>
                <w:rFonts w:ascii="Bookman Old Style" w:hAnsi="Bookman Old Style" w:cs="Arial"/>
              </w:rPr>
              <w:t>ntasi musyawarah serta tanggung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226014">
              <w:rPr>
                <w:rFonts w:ascii="Bookman Old Style" w:hAnsi="Bookman Old Style" w:cs="Arial"/>
              </w:rPr>
              <w:t>jawab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B15FD" w:rsidRPr="005D3663" w:rsidRDefault="001B15FD" w:rsidP="002D610D">
            <w:pPr>
              <w:pStyle w:val="ListParagraph"/>
              <w:widowControl w:val="0"/>
              <w:spacing w:line="312" w:lineRule="auto"/>
              <w:ind w:left="289"/>
              <w:rPr>
                <w:rFonts w:ascii="Bookman Old Style" w:hAnsi="Bookman Old Style" w:cs="Arial"/>
              </w:rPr>
            </w:pPr>
          </w:p>
          <w:p w:rsidR="001B15FD" w:rsidRPr="005D3663" w:rsidRDefault="00471BDD" w:rsidP="00471BDD">
            <w:pPr>
              <w:pStyle w:val="ListParagraph"/>
              <w:widowControl w:val="0"/>
              <w:spacing w:line="312" w:lineRule="auto"/>
              <w:ind w:left="289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kegiatan pembinaan, koordinasi dan fasilitasi penyelenggaraan pemerintahan desa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B15FD" w:rsidRPr="005D3663" w:rsidRDefault="001B15FD" w:rsidP="00333F78">
            <w:pPr>
              <w:ind w:right="317"/>
              <w:rPr>
                <w:rFonts w:ascii="Bookman Old Style" w:hAnsi="Bookman Old Style" w:cs="Arial"/>
                <w:lang w:val="id-ID"/>
              </w:rPr>
            </w:pPr>
          </w:p>
          <w:p w:rsidR="001B15FD" w:rsidRPr="005D3663" w:rsidRDefault="001B15FD" w:rsidP="005A3C6D">
            <w:pPr>
              <w:ind w:right="317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15FD" w:rsidRPr="005D3663" w:rsidRDefault="001B15FD" w:rsidP="00333F78">
            <w:pPr>
              <w:ind w:right="317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15FD" w:rsidRPr="005D3663" w:rsidRDefault="001B15FD" w:rsidP="00333F78">
            <w:pPr>
              <w:ind w:right="317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15FD" w:rsidRPr="005D3663" w:rsidRDefault="001B15FD" w:rsidP="00333F78">
            <w:pPr>
              <w:ind w:right="317"/>
              <w:rPr>
                <w:rFonts w:ascii="Bookman Old Style" w:hAnsi="Bookman Old Style" w:cs="Arial"/>
                <w:lang w:val="id-ID"/>
              </w:rPr>
            </w:pPr>
          </w:p>
          <w:p w:rsidR="001B15FD" w:rsidRPr="00801BB7" w:rsidRDefault="00801BB7" w:rsidP="003A29ED">
            <w:pPr>
              <w:ind w:left="-108" w:right="-108"/>
              <w:jc w:val="center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</w:rPr>
              <w:t>12 Kali</w:t>
            </w:r>
          </w:p>
        </w:tc>
      </w:tr>
    </w:tbl>
    <w:p w:rsidR="00471BDD" w:rsidRDefault="00471BDD" w:rsidP="00801BB7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1BDD" w:rsidRDefault="00471BDD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801BB7" w:rsidRDefault="00801BB7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801BB7" w:rsidRDefault="00801BB7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801BB7" w:rsidRDefault="00801BB7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"/>
        <w:tblOverlap w:val="never"/>
        <w:tblW w:w="15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95"/>
        <w:gridCol w:w="567"/>
        <w:gridCol w:w="567"/>
        <w:gridCol w:w="567"/>
        <w:gridCol w:w="567"/>
        <w:gridCol w:w="2625"/>
        <w:gridCol w:w="2194"/>
        <w:gridCol w:w="2059"/>
        <w:gridCol w:w="2194"/>
      </w:tblGrid>
      <w:tr w:rsidR="00471BDD" w:rsidRPr="005D3663" w:rsidTr="003F452A">
        <w:tc>
          <w:tcPr>
            <w:tcW w:w="534" w:type="dxa"/>
            <w:vMerge w:val="restart"/>
            <w:vAlign w:val="center"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895" w:type="dxa"/>
            <w:vMerge w:val="restart"/>
            <w:vAlign w:val="center"/>
          </w:tcPr>
          <w:p w:rsidR="00471BDD" w:rsidRPr="005D3663" w:rsidRDefault="00471BDD" w:rsidP="003F452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5D3663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471BDD" w:rsidRPr="005D3663" w:rsidRDefault="00471BDD" w:rsidP="003F452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5D366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625" w:type="dxa"/>
            <w:vMerge w:val="restart"/>
            <w:vAlign w:val="center"/>
          </w:tcPr>
          <w:p w:rsidR="00471BDD" w:rsidRPr="005D3663" w:rsidRDefault="00471BDD" w:rsidP="003F452A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94" w:type="dxa"/>
            <w:vMerge w:val="restart"/>
            <w:vAlign w:val="center"/>
          </w:tcPr>
          <w:p w:rsidR="00471BDD" w:rsidRPr="005D3663" w:rsidRDefault="00471BDD" w:rsidP="003F452A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059" w:type="dxa"/>
            <w:vMerge w:val="restart"/>
            <w:vAlign w:val="center"/>
          </w:tcPr>
          <w:p w:rsidR="00471BDD" w:rsidRPr="005D3663" w:rsidRDefault="00471BDD" w:rsidP="003F452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94" w:type="dxa"/>
            <w:vMerge w:val="restart"/>
            <w:vAlign w:val="center"/>
          </w:tcPr>
          <w:p w:rsidR="00471BDD" w:rsidRPr="005D3663" w:rsidRDefault="00471BDD" w:rsidP="003F452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5D3663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471BDD" w:rsidRPr="005D3663" w:rsidTr="003F452A">
        <w:tc>
          <w:tcPr>
            <w:tcW w:w="534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3895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71BDD" w:rsidRPr="005D3663" w:rsidRDefault="00471BDD" w:rsidP="003F452A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71BDD" w:rsidRPr="005D3663" w:rsidRDefault="00471BDD" w:rsidP="003F452A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71BDD" w:rsidRPr="005D3663" w:rsidRDefault="00471BDD" w:rsidP="003F452A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71BDD" w:rsidRPr="005D3663" w:rsidRDefault="00471BDD" w:rsidP="003F452A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625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</w:tr>
      <w:tr w:rsidR="00471BDD" w:rsidRPr="005D3663" w:rsidTr="003F452A">
        <w:tc>
          <w:tcPr>
            <w:tcW w:w="534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</w:rPr>
              <w:t>1</w:t>
            </w: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895" w:type="dxa"/>
          </w:tcPr>
          <w:p w:rsidR="00471BDD" w:rsidRDefault="00471BDD" w:rsidP="003F452A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Rapat persiapan pembinaan perangkat desa dan pembentukan  Tim pembinaan</w:t>
            </w:r>
          </w:p>
          <w:p w:rsidR="00801BB7" w:rsidRDefault="00801BB7" w:rsidP="003F452A">
            <w:pPr>
              <w:rPr>
                <w:rFonts w:ascii="Bookman Old Style" w:hAnsi="Bookman Old Style" w:cs="Arial"/>
                <w:lang w:val="id-ID"/>
              </w:rPr>
            </w:pPr>
          </w:p>
          <w:p w:rsidR="00801BB7" w:rsidRPr="00801BB7" w:rsidRDefault="00801BB7" w:rsidP="003F452A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625" w:type="dxa"/>
          </w:tcPr>
          <w:p w:rsidR="00471BDD" w:rsidRPr="00801BB7" w:rsidRDefault="00471BDD" w:rsidP="00801BB7">
            <w:pPr>
              <w:ind w:right="175"/>
              <w:jc w:val="both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Tersusun j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adwal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2194" w:type="dxa"/>
            <w:vMerge w:val="restart"/>
          </w:tcPr>
          <w:p w:rsidR="00471BDD" w:rsidRPr="00A51FDA" w:rsidRDefault="00471BDD" w:rsidP="003F452A">
            <w:pPr>
              <w:rPr>
                <w:rFonts w:ascii="Bookman Old Style" w:hAnsi="Bookman Old Style" w:cs="Arial"/>
              </w:rPr>
            </w:pPr>
            <w:r w:rsidRPr="00A51FDA">
              <w:rPr>
                <w:rFonts w:ascii="Bookman Old Style" w:hAnsi="Bookman Old Style" w:cs="Arial"/>
                <w:sz w:val="22"/>
              </w:rPr>
              <w:t xml:space="preserve">Program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Pembinaan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dan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Pengawasan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Pemerintahan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Desa</w:t>
            </w:r>
            <w:proofErr w:type="spellEnd"/>
          </w:p>
        </w:tc>
        <w:tc>
          <w:tcPr>
            <w:tcW w:w="2059" w:type="dxa"/>
            <w:vMerge w:val="restart"/>
          </w:tcPr>
          <w:p w:rsidR="00471BDD" w:rsidRPr="00A51FDA" w:rsidRDefault="00471BDD" w:rsidP="003F452A">
            <w:pPr>
              <w:rPr>
                <w:rFonts w:ascii="Bookman Old Style" w:hAnsi="Bookman Old Style" w:cs="Arial"/>
              </w:rPr>
            </w:pP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Fasilitasi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Administrasi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Tata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Pemerintahan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Desa</w:t>
            </w:r>
            <w:proofErr w:type="spellEnd"/>
          </w:p>
        </w:tc>
        <w:tc>
          <w:tcPr>
            <w:tcW w:w="2194" w:type="dxa"/>
            <w:vMerge w:val="restart"/>
          </w:tcPr>
          <w:p w:rsidR="00471BDD" w:rsidRPr="00A51FDA" w:rsidRDefault="00801BB7" w:rsidP="003F452A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17.437.400,00</w:t>
            </w:r>
          </w:p>
        </w:tc>
      </w:tr>
      <w:tr w:rsidR="00471BDD" w:rsidRPr="005D3663" w:rsidTr="003F452A">
        <w:tc>
          <w:tcPr>
            <w:tcW w:w="534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</w:rPr>
              <w:t>2</w:t>
            </w: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895" w:type="dxa"/>
          </w:tcPr>
          <w:p w:rsidR="00471BDD" w:rsidRDefault="00471BDD" w:rsidP="003F452A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Penyusunan materi/bahan pembinaan perangkat desa</w:t>
            </w:r>
          </w:p>
          <w:p w:rsidR="00801BB7" w:rsidRPr="00801BB7" w:rsidRDefault="00801BB7" w:rsidP="003F452A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625" w:type="dxa"/>
          </w:tcPr>
          <w:p w:rsidR="00471BDD" w:rsidRDefault="00471BDD" w:rsidP="00801BB7">
            <w:pPr>
              <w:ind w:right="175"/>
              <w:jc w:val="both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Tersusun meteri/ bahan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  <w:p w:rsidR="00801BB7" w:rsidRDefault="00801BB7" w:rsidP="00801BB7">
            <w:pPr>
              <w:ind w:right="175"/>
              <w:jc w:val="both"/>
              <w:rPr>
                <w:rFonts w:ascii="Bookman Old Style" w:hAnsi="Bookman Old Style" w:cs="Arial"/>
              </w:rPr>
            </w:pPr>
          </w:p>
          <w:p w:rsidR="00801BB7" w:rsidRPr="00801BB7" w:rsidRDefault="00801BB7" w:rsidP="00801BB7">
            <w:pPr>
              <w:ind w:right="175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</w:tr>
      <w:tr w:rsidR="00471BDD" w:rsidRPr="005D3663" w:rsidTr="003F452A">
        <w:tc>
          <w:tcPr>
            <w:tcW w:w="534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3.</w:t>
            </w:r>
          </w:p>
        </w:tc>
        <w:tc>
          <w:tcPr>
            <w:tcW w:w="3895" w:type="dxa"/>
          </w:tcPr>
          <w:p w:rsidR="00471BDD" w:rsidRDefault="00471BDD" w:rsidP="003F452A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Pelaksanaan pembinaan perangkat desa</w:t>
            </w:r>
          </w:p>
          <w:p w:rsidR="00801BB7" w:rsidRDefault="00801BB7" w:rsidP="003F452A">
            <w:pPr>
              <w:rPr>
                <w:rFonts w:ascii="Bookman Old Style" w:hAnsi="Bookman Old Style" w:cs="Arial"/>
                <w:lang w:val="id-ID"/>
              </w:rPr>
            </w:pPr>
          </w:p>
          <w:p w:rsidR="00801BB7" w:rsidRPr="00801BB7" w:rsidRDefault="00801BB7" w:rsidP="003F452A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625" w:type="dxa"/>
          </w:tcPr>
          <w:p w:rsidR="00471BDD" w:rsidRPr="00801BB7" w:rsidRDefault="00471BDD" w:rsidP="00801BB7">
            <w:pPr>
              <w:ind w:right="175"/>
              <w:jc w:val="both"/>
              <w:rPr>
                <w:rFonts w:ascii="Bookman Old Style" w:hAnsi="Bookman Old Style" w:cs="Arial"/>
              </w:rPr>
            </w:pP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Meningkatnya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SDM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2194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</w:tr>
      <w:tr w:rsidR="00471BDD" w:rsidRPr="005D3663" w:rsidTr="003F452A">
        <w:tc>
          <w:tcPr>
            <w:tcW w:w="534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lastRenderedPageBreak/>
              <w:t>4.</w:t>
            </w:r>
          </w:p>
        </w:tc>
        <w:tc>
          <w:tcPr>
            <w:tcW w:w="3895" w:type="dxa"/>
          </w:tcPr>
          <w:p w:rsidR="00471BDD" w:rsidRPr="00801BB7" w:rsidRDefault="00471BDD" w:rsidP="003F452A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Monitoring dan evaluasi penyelenggaraan pemerintahan desa</w:t>
            </w: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71BDD" w:rsidRPr="00801BB7" w:rsidRDefault="00471BDD" w:rsidP="00801BB7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625" w:type="dxa"/>
          </w:tcPr>
          <w:p w:rsidR="00471BDD" w:rsidRPr="00801BB7" w:rsidRDefault="00471BDD" w:rsidP="00801BB7">
            <w:pPr>
              <w:ind w:right="175"/>
              <w:jc w:val="both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Penyelenggaraan pemerintahan desa sesuai peraturan dan perundang-undangan</w:t>
            </w:r>
          </w:p>
        </w:tc>
        <w:tc>
          <w:tcPr>
            <w:tcW w:w="2194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471BDD" w:rsidRPr="005D3663" w:rsidRDefault="00471BDD" w:rsidP="003F452A">
            <w:pPr>
              <w:rPr>
                <w:rFonts w:ascii="Bookman Old Style" w:hAnsi="Bookman Old Style" w:cs="Arial"/>
              </w:rPr>
            </w:pPr>
          </w:p>
        </w:tc>
      </w:tr>
    </w:tbl>
    <w:p w:rsidR="00333F78" w:rsidRPr="005D3663" w:rsidRDefault="00333F78" w:rsidP="00801BB7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5351"/>
      </w:tblGrid>
      <w:tr w:rsidR="00471BDD" w:rsidTr="00393879">
        <w:tc>
          <w:tcPr>
            <w:tcW w:w="10740" w:type="dxa"/>
          </w:tcPr>
          <w:p w:rsidR="00471BDD" w:rsidRDefault="00471BDD" w:rsidP="00333F7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5351" w:type="dxa"/>
          </w:tcPr>
          <w:p w:rsidR="00471BDD" w:rsidRPr="00471BDD" w:rsidRDefault="00471BDD" w:rsidP="00333F7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</w:rPr>
            </w:pPr>
            <w:proofErr w:type="spellStart"/>
            <w:r w:rsidRPr="00471BDD">
              <w:rPr>
                <w:rFonts w:ascii="Bookman Old Style" w:hAnsi="Bookman Old Style" w:cs="Arial"/>
              </w:rPr>
              <w:t>Gondanglegi</w:t>
            </w:r>
            <w:proofErr w:type="spellEnd"/>
            <w:r w:rsidRPr="00471BDD">
              <w:rPr>
                <w:rFonts w:ascii="Bookman Old Style" w:hAnsi="Bookman Old Style" w:cs="Arial"/>
              </w:rPr>
              <w:t xml:space="preserve">,           </w:t>
            </w:r>
            <w:proofErr w:type="spellStart"/>
            <w:r w:rsidRPr="00471BDD">
              <w:rPr>
                <w:rFonts w:ascii="Bookman Old Style" w:hAnsi="Bookman Old Style" w:cs="Arial"/>
              </w:rPr>
              <w:t>Januari</w:t>
            </w:r>
            <w:proofErr w:type="spellEnd"/>
            <w:r w:rsidRPr="00471BDD">
              <w:rPr>
                <w:rFonts w:ascii="Bookman Old Style" w:hAnsi="Bookman Old Style" w:cs="Arial"/>
              </w:rPr>
              <w:t xml:space="preserve"> 2021</w:t>
            </w:r>
          </w:p>
          <w:p w:rsidR="00471BDD" w:rsidRDefault="00471BDD" w:rsidP="00333F7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</w:rPr>
            </w:pPr>
          </w:p>
          <w:p w:rsidR="00471BDD" w:rsidRDefault="00863E27" w:rsidP="00333F7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KEPALA SEKSI</w:t>
            </w:r>
            <w:r w:rsidR="00471BDD">
              <w:rPr>
                <w:rFonts w:ascii="Bookman Old Style" w:hAnsi="Bookman Old Style" w:cs="Arial"/>
                <w:b/>
              </w:rPr>
              <w:t xml:space="preserve"> PEMERINTAHAN</w:t>
            </w:r>
          </w:p>
          <w:p w:rsidR="00471BDD" w:rsidRDefault="00471BDD" w:rsidP="00333F7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</w:rPr>
            </w:pPr>
          </w:p>
          <w:p w:rsidR="00471BDD" w:rsidRDefault="00471BDD" w:rsidP="00333F7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</w:rPr>
            </w:pPr>
          </w:p>
          <w:p w:rsidR="00471BDD" w:rsidRDefault="00471BDD" w:rsidP="00333F7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</w:rPr>
            </w:pPr>
          </w:p>
          <w:p w:rsidR="00471BDD" w:rsidRPr="00226014" w:rsidRDefault="00471BDD" w:rsidP="00471BDD">
            <w:pPr>
              <w:tabs>
                <w:tab w:val="left" w:pos="4230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226014">
              <w:rPr>
                <w:rFonts w:ascii="Bookman Old Style" w:hAnsi="Bookman Old Style" w:cs="Arial"/>
                <w:b/>
                <w:u w:val="single"/>
              </w:rPr>
              <w:t>MOHAMAD KHOLIK, S</w:t>
            </w:r>
            <w:r>
              <w:rPr>
                <w:rFonts w:ascii="Bookman Old Style" w:hAnsi="Bookman Old Style" w:cs="Arial"/>
                <w:b/>
                <w:u w:val="single"/>
              </w:rPr>
              <w:t>.</w:t>
            </w:r>
            <w:r w:rsidRPr="00226014">
              <w:rPr>
                <w:rFonts w:ascii="Bookman Old Style" w:hAnsi="Bookman Old Style" w:cs="Arial"/>
                <w:b/>
                <w:u w:val="single"/>
              </w:rPr>
              <w:t>H.</w:t>
            </w:r>
            <w:r w:rsidRPr="00226014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471BDD" w:rsidRPr="00226014" w:rsidRDefault="00471BDD" w:rsidP="00471BDD">
            <w:pPr>
              <w:tabs>
                <w:tab w:val="left" w:pos="4230"/>
              </w:tabs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Penata</w:t>
            </w:r>
            <w:r w:rsidRPr="00226014">
              <w:rPr>
                <w:rFonts w:ascii="Bookman Old Style" w:hAnsi="Bookman Old Style" w:cs="Arial"/>
              </w:rPr>
              <w:t xml:space="preserve"> Tingkat I</w:t>
            </w:r>
          </w:p>
          <w:p w:rsidR="00471BDD" w:rsidRPr="00226014" w:rsidRDefault="00471BDD" w:rsidP="00471BDD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NIP.</w:t>
            </w:r>
            <w:r w:rsidRPr="00226014">
              <w:rPr>
                <w:rFonts w:ascii="Bookman Old Style" w:hAnsi="Bookman Old Style" w:cs="Arial"/>
              </w:rPr>
              <w:t>19690515 199003 1 008</w:t>
            </w:r>
          </w:p>
          <w:p w:rsidR="00471BDD" w:rsidRPr="00471BDD" w:rsidRDefault="00471BDD" w:rsidP="00333F7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</w:rPr>
            </w:pPr>
          </w:p>
        </w:tc>
      </w:tr>
    </w:tbl>
    <w:p w:rsidR="00333F78" w:rsidRPr="005D3663" w:rsidRDefault="00333F78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33F78" w:rsidRPr="005D3663" w:rsidRDefault="00333F78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33F78" w:rsidRDefault="00333F78" w:rsidP="00333F78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1BDD" w:rsidRDefault="00471BDD" w:rsidP="00333F78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1BDD" w:rsidRDefault="00471BDD" w:rsidP="00333F78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1BDD" w:rsidRDefault="00471BDD" w:rsidP="00333F78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1BDD" w:rsidRDefault="00471BDD" w:rsidP="00333F78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1BDD" w:rsidRDefault="00471BDD" w:rsidP="00333F78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1BDD" w:rsidRDefault="00471BDD" w:rsidP="00333F78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1BDD" w:rsidRDefault="00471BDD" w:rsidP="00333F78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1BDD" w:rsidRDefault="00471BDD" w:rsidP="00333F78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1BDD" w:rsidRDefault="00471BDD" w:rsidP="00333F78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1BDD" w:rsidRPr="005D3663" w:rsidRDefault="00471BDD" w:rsidP="00333F78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D3663" w:rsidRPr="00863E27" w:rsidRDefault="00471BDD" w:rsidP="005D3663">
      <w:pPr>
        <w:spacing w:after="200" w:line="276" w:lineRule="auto"/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</w:rPr>
      </w:pPr>
      <w:r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  <w:lastRenderedPageBreak/>
        <w:t xml:space="preserve">RENCANA AKSI PENGADMINISTRASI </w:t>
      </w:r>
      <w:r w:rsidR="00863E27">
        <w:rPr>
          <w:rFonts w:ascii="Bookman Old Style" w:hAnsi="Bookman Old Style" w:cs="Arial"/>
          <w:b/>
          <w:color w:val="000000" w:themeColor="text1"/>
          <w:sz w:val="28"/>
          <w:szCs w:val="28"/>
        </w:rPr>
        <w:t>PEMERINTAHAN</w:t>
      </w:r>
    </w:p>
    <w:p w:rsidR="00471BDD" w:rsidRPr="005D3663" w:rsidRDefault="00471BDD" w:rsidP="005D3663">
      <w:pPr>
        <w:spacing w:after="200" w:line="276" w:lineRule="auto"/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3260"/>
        <w:gridCol w:w="1560"/>
        <w:gridCol w:w="1559"/>
        <w:gridCol w:w="1559"/>
        <w:gridCol w:w="1559"/>
      </w:tblGrid>
      <w:tr w:rsidR="00333F78" w:rsidRPr="005D3663" w:rsidTr="00801BB7">
        <w:tc>
          <w:tcPr>
            <w:tcW w:w="6379" w:type="dxa"/>
            <w:vMerge w:val="restart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Sasaran</w:t>
            </w:r>
            <w:proofErr w:type="spellEnd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260" w:type="dxa"/>
            <w:vMerge w:val="restart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Indikator</w:t>
            </w:r>
            <w:proofErr w:type="spellEnd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6237" w:type="dxa"/>
            <w:gridSpan w:val="4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Target</w:t>
            </w:r>
          </w:p>
        </w:tc>
      </w:tr>
      <w:tr w:rsidR="00333F78" w:rsidRPr="005D3663" w:rsidTr="00801BB7">
        <w:tc>
          <w:tcPr>
            <w:tcW w:w="6379" w:type="dxa"/>
            <w:vMerge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3260" w:type="dxa"/>
            <w:vMerge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1559" w:type="dxa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1559" w:type="dxa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1559" w:type="dxa"/>
            <w:vAlign w:val="center"/>
          </w:tcPr>
          <w:p w:rsidR="00333F78" w:rsidRPr="005D3663" w:rsidRDefault="00333F78" w:rsidP="00333F78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IV</w:t>
            </w:r>
          </w:p>
        </w:tc>
      </w:tr>
      <w:tr w:rsidR="00333F78" w:rsidRPr="005D3663" w:rsidTr="00801BB7">
        <w:tc>
          <w:tcPr>
            <w:tcW w:w="6379" w:type="dxa"/>
            <w:tcBorders>
              <w:bottom w:val="single" w:sz="4" w:space="0" w:color="auto"/>
            </w:tcBorders>
          </w:tcPr>
          <w:p w:rsidR="00E642A1" w:rsidRPr="005D3663" w:rsidRDefault="00E642A1" w:rsidP="00E642A1">
            <w:pPr>
              <w:pStyle w:val="ListParagraph"/>
              <w:widowControl w:val="0"/>
              <w:spacing w:line="312" w:lineRule="auto"/>
              <w:ind w:left="176"/>
              <w:jc w:val="both"/>
              <w:rPr>
                <w:rFonts w:ascii="Bookman Old Style" w:hAnsi="Bookman Old Style" w:cs="Arial"/>
                <w:color w:val="000000" w:themeColor="text1"/>
              </w:rPr>
            </w:pPr>
          </w:p>
          <w:p w:rsidR="00333F78" w:rsidRPr="00471BDD" w:rsidRDefault="00E642A1" w:rsidP="00471BDD">
            <w:pPr>
              <w:pStyle w:val="ListParagraph"/>
              <w:widowControl w:val="0"/>
              <w:spacing w:line="312" w:lineRule="auto"/>
              <w:ind w:left="176"/>
              <w:jc w:val="both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</w:rPr>
              <w:t xml:space="preserve">Terwujudnya tata laksana pemerintahan </w:t>
            </w:r>
            <w:r w:rsidRPr="005D3663">
              <w:rPr>
                <w:rFonts w:ascii="Bookman Old Style" w:hAnsi="Bookman Old Style" w:cs="Arial"/>
                <w:lang w:val="en-US"/>
              </w:rPr>
              <w:t xml:space="preserve">yang </w:t>
            </w:r>
            <w:proofErr w:type="spellStart"/>
            <w:r w:rsidRPr="005D3663">
              <w:rPr>
                <w:rFonts w:ascii="Bookman Old Style" w:hAnsi="Bookman Old Style" w:cs="Arial"/>
                <w:lang w:val="en-US"/>
              </w:rPr>
              <w:t>baik</w:t>
            </w:r>
            <w:proofErr w:type="spellEnd"/>
            <w:r w:rsidRPr="005D3663">
              <w:rPr>
                <w:rFonts w:ascii="Bookman Old Style" w:hAnsi="Bookman Old Style" w:cs="Arial"/>
              </w:rPr>
              <w:t xml:space="preserve"> (good govermance), dengan meningkatkan tata kelola pemerintahan desa yang berdasarkan transparansi, beroreantasi, akuntabilitas,</w:t>
            </w:r>
            <w:r w:rsidR="005D3663">
              <w:rPr>
                <w:rFonts w:ascii="Bookman Old Style" w:hAnsi="Bookman Old Style" w:cs="Arial"/>
              </w:rPr>
              <w:t xml:space="preserve"> responsif, sefektif yang berorie</w:t>
            </w:r>
            <w:r w:rsidRPr="005D3663">
              <w:rPr>
                <w:rFonts w:ascii="Bookman Old Style" w:hAnsi="Bookman Old Style" w:cs="Arial"/>
              </w:rPr>
              <w:t>ntasi musyawarah serta tanggung</w:t>
            </w:r>
            <w:r w:rsidR="00471BDD">
              <w:rPr>
                <w:rFonts w:ascii="Bookman Old Style" w:hAnsi="Bookman Old Style" w:cs="Arial"/>
                <w:lang w:val="en-US"/>
              </w:rPr>
              <w:t xml:space="preserve"> </w:t>
            </w:r>
            <w:r w:rsidRPr="005D3663">
              <w:rPr>
                <w:rFonts w:ascii="Bookman Old Style" w:hAnsi="Bookman Old Style" w:cs="Arial"/>
              </w:rPr>
              <w:t>jawab</w:t>
            </w:r>
          </w:p>
          <w:p w:rsidR="00471BDD" w:rsidRPr="005D3663" w:rsidRDefault="00471BDD" w:rsidP="00471BDD">
            <w:pPr>
              <w:pStyle w:val="ListParagraph"/>
              <w:widowControl w:val="0"/>
              <w:spacing w:line="312" w:lineRule="auto"/>
              <w:ind w:left="176"/>
              <w:jc w:val="both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642A1" w:rsidRPr="005D3663" w:rsidRDefault="00E642A1" w:rsidP="00E642A1">
            <w:pPr>
              <w:pStyle w:val="ListParagraph"/>
              <w:widowControl w:val="0"/>
              <w:spacing w:line="312" w:lineRule="auto"/>
              <w:ind w:left="289"/>
              <w:rPr>
                <w:rFonts w:ascii="Bookman Old Style" w:hAnsi="Bookman Old Style" w:cs="Arial"/>
                <w:color w:val="000000" w:themeColor="text1"/>
              </w:rPr>
            </w:pPr>
          </w:p>
          <w:p w:rsidR="00333F78" w:rsidRPr="005D3663" w:rsidRDefault="00471BDD" w:rsidP="00471BDD">
            <w:pPr>
              <w:pStyle w:val="ListParagraph"/>
              <w:widowControl w:val="0"/>
              <w:spacing w:line="312" w:lineRule="auto"/>
              <w:ind w:left="289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</w:rPr>
              <w:t>Jumlah kegiatan pembinaan, koordinasi dan fasilitasi penyelenggaraan pemerintahan desa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22E73" w:rsidRPr="005D3663" w:rsidRDefault="00122E73" w:rsidP="00333F78">
            <w:pPr>
              <w:ind w:right="317"/>
              <w:jc w:val="center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  <w:p w:rsidR="00333F78" w:rsidRPr="00471BDD" w:rsidRDefault="00333F78" w:rsidP="00333F78">
            <w:pPr>
              <w:ind w:right="317"/>
              <w:jc w:val="center"/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3F78" w:rsidRPr="005D3663" w:rsidRDefault="00333F78" w:rsidP="00333F78">
            <w:pPr>
              <w:ind w:right="317"/>
              <w:jc w:val="center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3F78" w:rsidRPr="005D3663" w:rsidRDefault="00333F78" w:rsidP="00333F78">
            <w:pPr>
              <w:ind w:right="317"/>
              <w:jc w:val="center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3F78" w:rsidRPr="002E7CD8" w:rsidRDefault="00333F78" w:rsidP="00333F78">
            <w:pPr>
              <w:ind w:right="317"/>
              <w:jc w:val="center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  <w:p w:rsidR="002E7CD8" w:rsidRPr="002E7CD8" w:rsidRDefault="002E7CD8" w:rsidP="002E7CD8">
            <w:pPr>
              <w:ind w:left="176" w:right="317"/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2E7CD8">
              <w:rPr>
                <w:rFonts w:ascii="Bookman Old Style" w:hAnsi="Bookman Old Style" w:cs="Arial"/>
                <w:color w:val="000000" w:themeColor="text1"/>
                <w:sz w:val="22"/>
              </w:rPr>
              <w:t>12 Kali</w:t>
            </w:r>
          </w:p>
        </w:tc>
      </w:tr>
    </w:tbl>
    <w:p w:rsidR="00333F78" w:rsidRDefault="00333F78" w:rsidP="00333F78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801BB7" w:rsidRDefault="00801BB7" w:rsidP="00333F78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801BB7" w:rsidRDefault="00801BB7" w:rsidP="00333F78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801BB7" w:rsidRDefault="00801BB7" w:rsidP="00333F78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"/>
        <w:tblOverlap w:val="never"/>
        <w:tblW w:w="15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95"/>
        <w:gridCol w:w="567"/>
        <w:gridCol w:w="567"/>
        <w:gridCol w:w="567"/>
        <w:gridCol w:w="567"/>
        <w:gridCol w:w="2625"/>
        <w:gridCol w:w="2194"/>
        <w:gridCol w:w="2059"/>
        <w:gridCol w:w="2194"/>
      </w:tblGrid>
      <w:tr w:rsidR="00801BB7" w:rsidRPr="005D3663" w:rsidTr="006549FD">
        <w:tc>
          <w:tcPr>
            <w:tcW w:w="534" w:type="dxa"/>
            <w:vMerge w:val="restart"/>
            <w:vAlign w:val="center"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895" w:type="dxa"/>
            <w:vMerge w:val="restart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5D3663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5D366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625" w:type="dxa"/>
            <w:vMerge w:val="restart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94" w:type="dxa"/>
            <w:vMerge w:val="restart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059" w:type="dxa"/>
            <w:vMerge w:val="restart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94" w:type="dxa"/>
            <w:vMerge w:val="restart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5D3663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801BB7" w:rsidRPr="005D3663" w:rsidTr="006549FD">
        <w:tc>
          <w:tcPr>
            <w:tcW w:w="53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3895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625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</w:tr>
      <w:tr w:rsidR="00801BB7" w:rsidRPr="005D3663" w:rsidTr="006549FD">
        <w:tc>
          <w:tcPr>
            <w:tcW w:w="534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</w:rPr>
              <w:t>1</w:t>
            </w: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895" w:type="dxa"/>
          </w:tcPr>
          <w:p w:rsid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Rapat persiapan pembinaan perangkat desa dan pembentukan  Tim pembinaan</w:t>
            </w:r>
          </w:p>
          <w:p w:rsid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</w:p>
          <w:p w:rsidR="00801BB7" w:rsidRP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625" w:type="dxa"/>
          </w:tcPr>
          <w:p w:rsidR="00801BB7" w:rsidRP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Tersusun j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adwal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2194" w:type="dxa"/>
            <w:vMerge w:val="restart"/>
          </w:tcPr>
          <w:p w:rsidR="00801BB7" w:rsidRPr="00801BB7" w:rsidRDefault="00801BB7" w:rsidP="006549FD">
            <w:pPr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Program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Pengawasan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2059" w:type="dxa"/>
            <w:vMerge w:val="restart"/>
          </w:tcPr>
          <w:p w:rsidR="00801BB7" w:rsidRPr="00801BB7" w:rsidRDefault="00801BB7" w:rsidP="006549FD">
            <w:pPr>
              <w:rPr>
                <w:rFonts w:ascii="Bookman Old Style" w:hAnsi="Bookman Old Style" w:cs="Arial"/>
              </w:rPr>
            </w:pP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Tata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2194" w:type="dxa"/>
            <w:vMerge w:val="restart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bookmarkStart w:id="0" w:name="_GoBack"/>
            <w:bookmarkEnd w:id="0"/>
          </w:p>
        </w:tc>
      </w:tr>
      <w:tr w:rsidR="00801BB7" w:rsidRPr="005D3663" w:rsidTr="006549FD">
        <w:tc>
          <w:tcPr>
            <w:tcW w:w="534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</w:rPr>
              <w:t>2</w:t>
            </w: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895" w:type="dxa"/>
          </w:tcPr>
          <w:p w:rsid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Penyusunan materi/bahan pembinaan perangkat desa</w:t>
            </w:r>
          </w:p>
          <w:p w:rsidR="00801BB7" w:rsidRP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625" w:type="dxa"/>
          </w:tcPr>
          <w:p w:rsid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Tersusun meteri/ bahan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  <w:p w:rsid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</w:p>
          <w:p w:rsidR="00801BB7" w:rsidRP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</w:tr>
      <w:tr w:rsidR="00801BB7" w:rsidRPr="005D3663" w:rsidTr="006549FD">
        <w:tc>
          <w:tcPr>
            <w:tcW w:w="534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3.</w:t>
            </w:r>
          </w:p>
        </w:tc>
        <w:tc>
          <w:tcPr>
            <w:tcW w:w="3895" w:type="dxa"/>
          </w:tcPr>
          <w:p w:rsid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Pelaksanaan pembinaan perangkat desa</w:t>
            </w:r>
          </w:p>
          <w:p w:rsid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</w:p>
          <w:p w:rsidR="00801BB7" w:rsidRP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625" w:type="dxa"/>
          </w:tcPr>
          <w:p w:rsid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Meningkatnya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SDM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  <w:p w:rsid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</w:p>
          <w:p w:rsid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</w:p>
          <w:p w:rsid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</w:p>
          <w:p w:rsidR="00801BB7" w:rsidRP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</w:tr>
      <w:tr w:rsidR="00801BB7" w:rsidRPr="005D3663" w:rsidTr="006549FD">
        <w:tc>
          <w:tcPr>
            <w:tcW w:w="534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lastRenderedPageBreak/>
              <w:t>4.</w:t>
            </w:r>
          </w:p>
        </w:tc>
        <w:tc>
          <w:tcPr>
            <w:tcW w:w="3895" w:type="dxa"/>
          </w:tcPr>
          <w:p w:rsidR="00801BB7" w:rsidRP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Monitoring dan evaluasi penyelenggaraan pemerintahan desa</w:t>
            </w: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625" w:type="dxa"/>
          </w:tcPr>
          <w:p w:rsidR="00801BB7" w:rsidRP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Penyelenggaraan pemerintahan desa sesuai peraturan dan perundang-undangan</w:t>
            </w: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</w:tr>
    </w:tbl>
    <w:p w:rsidR="00801BB7" w:rsidRDefault="00801BB7" w:rsidP="00333F78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801BB7" w:rsidRPr="005D3663" w:rsidRDefault="00801BB7" w:rsidP="00333F78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5351"/>
      </w:tblGrid>
      <w:tr w:rsidR="00471BDD" w:rsidTr="00393879">
        <w:tc>
          <w:tcPr>
            <w:tcW w:w="10740" w:type="dxa"/>
          </w:tcPr>
          <w:p w:rsidR="00471BDD" w:rsidRDefault="00471BDD" w:rsidP="00471BDD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color w:val="000000" w:themeColor="text1"/>
                <w:sz w:val="28"/>
                <w:szCs w:val="28"/>
                <w:lang w:val="id-ID"/>
              </w:rPr>
            </w:pPr>
          </w:p>
        </w:tc>
        <w:tc>
          <w:tcPr>
            <w:tcW w:w="5351" w:type="dxa"/>
          </w:tcPr>
          <w:p w:rsidR="00471BDD" w:rsidRDefault="00471BDD" w:rsidP="00471BDD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  <w:szCs w:val="28"/>
              </w:rPr>
            </w:pPr>
            <w:proofErr w:type="spellStart"/>
            <w:r w:rsidRPr="00471BDD">
              <w:rPr>
                <w:rFonts w:ascii="Bookman Old Style" w:hAnsi="Bookman Old Style" w:cs="Arial"/>
                <w:color w:val="000000" w:themeColor="text1"/>
                <w:szCs w:val="28"/>
              </w:rPr>
              <w:t>Gondanglegi</w:t>
            </w:r>
            <w:proofErr w:type="spellEnd"/>
            <w:r w:rsidRPr="00471BDD">
              <w:rPr>
                <w:rFonts w:ascii="Bookman Old Style" w:hAnsi="Bookman Old Style" w:cs="Arial"/>
                <w:color w:val="000000" w:themeColor="text1"/>
                <w:szCs w:val="28"/>
              </w:rPr>
              <w:t xml:space="preserve">,          </w:t>
            </w:r>
            <w:proofErr w:type="spellStart"/>
            <w:r w:rsidRPr="00471BDD">
              <w:rPr>
                <w:rFonts w:ascii="Bookman Old Style" w:hAnsi="Bookman Old Style" w:cs="Arial"/>
                <w:color w:val="000000" w:themeColor="text1"/>
                <w:szCs w:val="28"/>
              </w:rPr>
              <w:t>Januari</w:t>
            </w:r>
            <w:proofErr w:type="spellEnd"/>
            <w:r w:rsidRPr="00471BDD">
              <w:rPr>
                <w:rFonts w:ascii="Bookman Old Style" w:hAnsi="Bookman Old Style" w:cs="Arial"/>
                <w:color w:val="000000" w:themeColor="text1"/>
                <w:szCs w:val="28"/>
              </w:rPr>
              <w:t xml:space="preserve"> 2021</w:t>
            </w:r>
          </w:p>
          <w:p w:rsidR="00471BDD" w:rsidRDefault="00471BDD" w:rsidP="00471BDD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  <w:szCs w:val="28"/>
              </w:rPr>
            </w:pPr>
          </w:p>
          <w:p w:rsidR="00471BDD" w:rsidRPr="00471BDD" w:rsidRDefault="00471BDD" w:rsidP="00471BDD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color w:val="000000" w:themeColor="text1"/>
                <w:szCs w:val="28"/>
              </w:rPr>
            </w:pPr>
            <w:r w:rsidRPr="00471BDD">
              <w:rPr>
                <w:rFonts w:ascii="Bookman Old Style" w:hAnsi="Bookman Old Style" w:cs="Arial"/>
                <w:b/>
                <w:color w:val="000000" w:themeColor="text1"/>
                <w:szCs w:val="28"/>
              </w:rPr>
              <w:t xml:space="preserve">PENGADMINISTRASI </w:t>
            </w:r>
            <w:r w:rsidR="00863E27">
              <w:rPr>
                <w:rFonts w:ascii="Bookman Old Style" w:hAnsi="Bookman Old Style" w:cs="Arial"/>
                <w:b/>
                <w:color w:val="000000" w:themeColor="text1"/>
                <w:szCs w:val="28"/>
              </w:rPr>
              <w:t>PEMERINTAHAN</w:t>
            </w:r>
          </w:p>
          <w:p w:rsidR="00471BDD" w:rsidRDefault="00471BDD" w:rsidP="00471BDD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  <w:szCs w:val="28"/>
              </w:rPr>
            </w:pPr>
          </w:p>
          <w:p w:rsidR="00471BDD" w:rsidRDefault="00471BDD" w:rsidP="00471BDD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  <w:szCs w:val="28"/>
              </w:rPr>
            </w:pPr>
          </w:p>
          <w:p w:rsidR="00471BDD" w:rsidRPr="00471BDD" w:rsidRDefault="00FB2F47" w:rsidP="00471BDD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color w:val="000000" w:themeColor="text1"/>
                <w:szCs w:val="28"/>
              </w:rPr>
            </w:pPr>
            <w:r>
              <w:rPr>
                <w:rFonts w:ascii="Bookman Old Style" w:hAnsi="Bookman Old Style" w:cs="Arial"/>
                <w:noProof/>
                <w:color w:val="000000" w:themeColor="text1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1.65pt;margin-top:12.35pt;width:134.3pt;height:0;z-index:251658240" o:connectortype="straight"/>
              </w:pict>
            </w:r>
            <w:r w:rsidR="00471BDD" w:rsidRPr="00471BDD">
              <w:rPr>
                <w:rFonts w:ascii="Bookman Old Style" w:hAnsi="Bookman Old Style" w:cs="Arial"/>
                <w:b/>
                <w:color w:val="000000" w:themeColor="text1"/>
                <w:szCs w:val="28"/>
              </w:rPr>
              <w:t>SUTIKNO</w:t>
            </w:r>
          </w:p>
          <w:p w:rsidR="00471BDD" w:rsidRDefault="00471BDD" w:rsidP="00471BDD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  <w:szCs w:val="28"/>
              </w:rPr>
            </w:pPr>
            <w:proofErr w:type="spellStart"/>
            <w:r>
              <w:rPr>
                <w:rFonts w:ascii="Bookman Old Style" w:hAnsi="Bookman Old Style" w:cs="Arial"/>
                <w:color w:val="000000" w:themeColor="text1"/>
                <w:szCs w:val="28"/>
              </w:rPr>
              <w:t>Pengatur</w:t>
            </w:r>
            <w:proofErr w:type="spellEnd"/>
            <w:r>
              <w:rPr>
                <w:rFonts w:ascii="Bookman Old Style" w:hAnsi="Bookman Old Style" w:cs="Arial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color w:val="000000" w:themeColor="text1"/>
                <w:szCs w:val="28"/>
              </w:rPr>
              <w:t>Muda</w:t>
            </w:r>
            <w:proofErr w:type="spellEnd"/>
            <w:r>
              <w:rPr>
                <w:rFonts w:ascii="Bookman Old Style" w:hAnsi="Bookman Old Style" w:cs="Arial"/>
                <w:color w:val="000000" w:themeColor="text1"/>
                <w:szCs w:val="28"/>
              </w:rPr>
              <w:t xml:space="preserve"> Tingkat I</w:t>
            </w:r>
          </w:p>
          <w:p w:rsidR="00471BDD" w:rsidRDefault="00471BDD" w:rsidP="00471BDD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>19650130 200701 1 011</w:t>
            </w:r>
          </w:p>
          <w:p w:rsidR="00471BDD" w:rsidRPr="00471BDD" w:rsidRDefault="00471BDD" w:rsidP="00471BDD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  <w:sz w:val="28"/>
                <w:szCs w:val="28"/>
              </w:rPr>
            </w:pPr>
          </w:p>
        </w:tc>
      </w:tr>
    </w:tbl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471BDD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E84390" w:rsidRPr="00863E27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</w:rPr>
      </w:pPr>
      <w:r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  <w:lastRenderedPageBreak/>
        <w:t xml:space="preserve">RENCANA AKSI PENGADMINISTRASI </w:t>
      </w:r>
      <w:r w:rsidR="00863E27">
        <w:rPr>
          <w:rFonts w:ascii="Bookman Old Style" w:hAnsi="Bookman Old Style" w:cs="Arial"/>
          <w:b/>
          <w:color w:val="000000" w:themeColor="text1"/>
          <w:sz w:val="28"/>
          <w:szCs w:val="28"/>
        </w:rPr>
        <w:t>PEMERINTAHAN</w:t>
      </w:r>
    </w:p>
    <w:p w:rsidR="00471BDD" w:rsidRPr="005D3663" w:rsidRDefault="00471BDD" w:rsidP="00471BDD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154D24" w:rsidRDefault="00154D24" w:rsidP="00154D24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p w:rsidR="00801BB7" w:rsidRPr="005D3663" w:rsidRDefault="00801BB7" w:rsidP="00154D24">
      <w:pPr>
        <w:tabs>
          <w:tab w:val="left" w:pos="671"/>
        </w:tabs>
        <w:jc w:val="center"/>
        <w:rPr>
          <w:rFonts w:ascii="Bookman Old Style" w:hAnsi="Bookman Old Style" w:cs="Arial"/>
          <w:b/>
          <w:color w:val="000000" w:themeColor="text1"/>
          <w:sz w:val="28"/>
          <w:szCs w:val="28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3260"/>
        <w:gridCol w:w="1560"/>
        <w:gridCol w:w="1559"/>
        <w:gridCol w:w="1417"/>
        <w:gridCol w:w="1701"/>
      </w:tblGrid>
      <w:tr w:rsidR="00E84390" w:rsidRPr="005D3663" w:rsidTr="00801BB7">
        <w:tc>
          <w:tcPr>
            <w:tcW w:w="6379" w:type="dxa"/>
            <w:vMerge w:val="restart"/>
            <w:vAlign w:val="center"/>
          </w:tcPr>
          <w:p w:rsidR="00E84390" w:rsidRPr="005D3663" w:rsidRDefault="00E84390" w:rsidP="00ED758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Sasaran</w:t>
            </w:r>
            <w:proofErr w:type="spellEnd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260" w:type="dxa"/>
            <w:vMerge w:val="restart"/>
            <w:vAlign w:val="center"/>
          </w:tcPr>
          <w:p w:rsidR="00E84390" w:rsidRPr="005D3663" w:rsidRDefault="00E84390" w:rsidP="00ED758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Indikator</w:t>
            </w:r>
            <w:proofErr w:type="spellEnd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6237" w:type="dxa"/>
            <w:gridSpan w:val="4"/>
            <w:vAlign w:val="center"/>
          </w:tcPr>
          <w:p w:rsidR="00E84390" w:rsidRPr="005D3663" w:rsidRDefault="00E84390" w:rsidP="00ED758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Target</w:t>
            </w:r>
          </w:p>
        </w:tc>
      </w:tr>
      <w:tr w:rsidR="00E84390" w:rsidRPr="005D3663" w:rsidTr="00801BB7">
        <w:tc>
          <w:tcPr>
            <w:tcW w:w="6379" w:type="dxa"/>
            <w:vMerge/>
            <w:vAlign w:val="center"/>
          </w:tcPr>
          <w:p w:rsidR="00E84390" w:rsidRPr="005D3663" w:rsidRDefault="00E84390" w:rsidP="00ED758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3260" w:type="dxa"/>
            <w:vMerge/>
            <w:vAlign w:val="center"/>
          </w:tcPr>
          <w:p w:rsidR="00E84390" w:rsidRPr="005D3663" w:rsidRDefault="00E84390" w:rsidP="00ED758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:rsidR="00E84390" w:rsidRPr="005D3663" w:rsidRDefault="00E84390" w:rsidP="00ED758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1559" w:type="dxa"/>
            <w:vAlign w:val="center"/>
          </w:tcPr>
          <w:p w:rsidR="00E84390" w:rsidRPr="005D3663" w:rsidRDefault="00E84390" w:rsidP="00ED758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1417" w:type="dxa"/>
            <w:vAlign w:val="center"/>
          </w:tcPr>
          <w:p w:rsidR="00E84390" w:rsidRPr="005D3663" w:rsidRDefault="00E84390" w:rsidP="00ED758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1701" w:type="dxa"/>
            <w:vAlign w:val="center"/>
          </w:tcPr>
          <w:p w:rsidR="00E84390" w:rsidRPr="005D3663" w:rsidRDefault="00E84390" w:rsidP="00ED758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IV</w:t>
            </w:r>
          </w:p>
        </w:tc>
      </w:tr>
      <w:tr w:rsidR="00471BDD" w:rsidRPr="005D3663" w:rsidTr="00801BB7">
        <w:tc>
          <w:tcPr>
            <w:tcW w:w="6379" w:type="dxa"/>
            <w:tcBorders>
              <w:bottom w:val="single" w:sz="4" w:space="0" w:color="auto"/>
            </w:tcBorders>
          </w:tcPr>
          <w:p w:rsidR="00471BDD" w:rsidRPr="005D3663" w:rsidRDefault="00471BDD" w:rsidP="00471BDD">
            <w:pPr>
              <w:pStyle w:val="ListParagraph"/>
              <w:widowControl w:val="0"/>
              <w:spacing w:line="312" w:lineRule="auto"/>
              <w:ind w:left="176"/>
              <w:jc w:val="both"/>
              <w:rPr>
                <w:rFonts w:ascii="Bookman Old Style" w:hAnsi="Bookman Old Style" w:cs="Arial"/>
                <w:color w:val="000000" w:themeColor="text1"/>
              </w:rPr>
            </w:pPr>
          </w:p>
          <w:p w:rsidR="00471BDD" w:rsidRPr="00471BDD" w:rsidRDefault="00471BDD" w:rsidP="00801BB7">
            <w:pPr>
              <w:pStyle w:val="ListParagraph"/>
              <w:widowControl w:val="0"/>
              <w:spacing w:line="312" w:lineRule="auto"/>
              <w:ind w:left="34"/>
              <w:jc w:val="both"/>
              <w:rPr>
                <w:rFonts w:ascii="Bookman Old Style" w:hAnsi="Bookman Old Style" w:cs="Arial"/>
                <w:color w:val="000000" w:themeColor="text1"/>
              </w:rPr>
            </w:pPr>
            <w:r w:rsidRPr="005D3663">
              <w:rPr>
                <w:rFonts w:ascii="Bookman Old Style" w:hAnsi="Bookman Old Style" w:cs="Arial"/>
              </w:rPr>
              <w:t xml:space="preserve">Terwujudnya tata laksana pemerintahan </w:t>
            </w:r>
            <w:r w:rsidRPr="005D3663">
              <w:rPr>
                <w:rFonts w:ascii="Bookman Old Style" w:hAnsi="Bookman Old Style" w:cs="Arial"/>
                <w:lang w:val="en-US"/>
              </w:rPr>
              <w:t xml:space="preserve">yang </w:t>
            </w:r>
            <w:proofErr w:type="spellStart"/>
            <w:r w:rsidRPr="005D3663">
              <w:rPr>
                <w:rFonts w:ascii="Bookman Old Style" w:hAnsi="Bookman Old Style" w:cs="Arial"/>
                <w:lang w:val="en-US"/>
              </w:rPr>
              <w:t>baik</w:t>
            </w:r>
            <w:proofErr w:type="spellEnd"/>
            <w:r w:rsidRPr="005D3663">
              <w:rPr>
                <w:rFonts w:ascii="Bookman Old Style" w:hAnsi="Bookman Old Style" w:cs="Arial"/>
              </w:rPr>
              <w:t xml:space="preserve"> (good govermance), dengan meningkatkan tata kelola pemerintahan desa yang berdasarkan transparansi, beroreantasi, akuntabilitas,</w:t>
            </w:r>
            <w:r>
              <w:rPr>
                <w:rFonts w:ascii="Bookman Old Style" w:hAnsi="Bookman Old Style" w:cs="Arial"/>
              </w:rPr>
              <w:t xml:space="preserve"> responsif, sefektif yang berorie</w:t>
            </w:r>
            <w:r w:rsidRPr="005D3663">
              <w:rPr>
                <w:rFonts w:ascii="Bookman Old Style" w:hAnsi="Bookman Old Style" w:cs="Arial"/>
              </w:rPr>
              <w:t>ntasi musyawarah serta tanggung</w:t>
            </w:r>
            <w:r>
              <w:rPr>
                <w:rFonts w:ascii="Bookman Old Style" w:hAnsi="Bookman Old Style" w:cs="Arial"/>
                <w:lang w:val="en-US"/>
              </w:rPr>
              <w:t xml:space="preserve"> </w:t>
            </w:r>
            <w:r w:rsidRPr="005D3663">
              <w:rPr>
                <w:rFonts w:ascii="Bookman Old Style" w:hAnsi="Bookman Old Style" w:cs="Arial"/>
              </w:rPr>
              <w:t>jawab</w:t>
            </w:r>
          </w:p>
          <w:p w:rsidR="00471BDD" w:rsidRPr="005D3663" w:rsidRDefault="00471BDD" w:rsidP="00471BDD">
            <w:pPr>
              <w:pStyle w:val="ListParagraph"/>
              <w:widowControl w:val="0"/>
              <w:spacing w:line="312" w:lineRule="auto"/>
              <w:ind w:left="176"/>
              <w:jc w:val="both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71BDD" w:rsidRPr="005D3663" w:rsidRDefault="00471BDD" w:rsidP="00471BDD">
            <w:pPr>
              <w:pStyle w:val="ListParagraph"/>
              <w:widowControl w:val="0"/>
              <w:spacing w:line="312" w:lineRule="auto"/>
              <w:ind w:left="289"/>
              <w:rPr>
                <w:rFonts w:ascii="Bookman Old Style" w:hAnsi="Bookman Old Style" w:cs="Arial"/>
                <w:color w:val="000000" w:themeColor="text1"/>
              </w:rPr>
            </w:pPr>
          </w:p>
          <w:p w:rsidR="00471BDD" w:rsidRPr="005D3663" w:rsidRDefault="00471BDD" w:rsidP="00471BDD">
            <w:pPr>
              <w:pStyle w:val="ListParagraph"/>
              <w:widowControl w:val="0"/>
              <w:spacing w:line="312" w:lineRule="auto"/>
              <w:ind w:left="289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</w:rPr>
              <w:t>Jumlah kegiatan pembinaan, koordinasi dan fasilitasi penyelenggaraan pemerintahan desa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71BDD" w:rsidRPr="005D3663" w:rsidRDefault="00471BDD" w:rsidP="00471BDD">
            <w:pPr>
              <w:ind w:right="317"/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71BDD" w:rsidRPr="005D3663" w:rsidRDefault="00471BDD" w:rsidP="00471BDD">
            <w:pPr>
              <w:ind w:right="317"/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1BDD" w:rsidRPr="005D3663" w:rsidRDefault="00471BDD" w:rsidP="00471BDD">
            <w:pPr>
              <w:ind w:right="317"/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71BDD" w:rsidRPr="005D3663" w:rsidRDefault="00471BDD" w:rsidP="00471BDD">
            <w:pPr>
              <w:ind w:right="317"/>
              <w:jc w:val="center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  <w:p w:rsidR="00471BDD" w:rsidRPr="00B1686D" w:rsidRDefault="00B1686D" w:rsidP="00B1686D">
            <w:pPr>
              <w:ind w:left="318" w:right="317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12 Kali</w:t>
            </w:r>
          </w:p>
        </w:tc>
      </w:tr>
    </w:tbl>
    <w:p w:rsidR="00E84390" w:rsidRDefault="00E84390" w:rsidP="00E84390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801BB7" w:rsidRDefault="00801BB7" w:rsidP="00E84390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801BB7" w:rsidRDefault="00801BB7" w:rsidP="00E84390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801BB7" w:rsidRDefault="00801BB7" w:rsidP="00E84390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801BB7" w:rsidRDefault="00801BB7" w:rsidP="00E84390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"/>
        <w:tblOverlap w:val="never"/>
        <w:tblW w:w="15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95"/>
        <w:gridCol w:w="567"/>
        <w:gridCol w:w="567"/>
        <w:gridCol w:w="567"/>
        <w:gridCol w:w="567"/>
        <w:gridCol w:w="2625"/>
        <w:gridCol w:w="2194"/>
        <w:gridCol w:w="2059"/>
        <w:gridCol w:w="2194"/>
      </w:tblGrid>
      <w:tr w:rsidR="00801BB7" w:rsidRPr="005D3663" w:rsidTr="006549FD">
        <w:tc>
          <w:tcPr>
            <w:tcW w:w="534" w:type="dxa"/>
            <w:vMerge w:val="restart"/>
            <w:vAlign w:val="center"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895" w:type="dxa"/>
            <w:vMerge w:val="restart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5D3663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5D366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625" w:type="dxa"/>
            <w:vMerge w:val="restart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94" w:type="dxa"/>
            <w:vMerge w:val="restart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059" w:type="dxa"/>
            <w:vMerge w:val="restart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94" w:type="dxa"/>
            <w:vMerge w:val="restart"/>
            <w:vAlign w:val="center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5D3663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5D3663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801BB7" w:rsidRPr="005D3663" w:rsidTr="006549FD">
        <w:tc>
          <w:tcPr>
            <w:tcW w:w="53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3895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801BB7" w:rsidRPr="005D3663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5D3663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625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</w:tr>
      <w:tr w:rsidR="00801BB7" w:rsidRPr="005D3663" w:rsidTr="006549FD">
        <w:tc>
          <w:tcPr>
            <w:tcW w:w="534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</w:rPr>
              <w:t>1</w:t>
            </w: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895" w:type="dxa"/>
          </w:tcPr>
          <w:p w:rsid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Rapat persiapan pembinaan perangkat desa dan pembentukan  Tim pembinaan</w:t>
            </w:r>
          </w:p>
          <w:p w:rsid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</w:p>
          <w:p w:rsidR="00801BB7" w:rsidRP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625" w:type="dxa"/>
          </w:tcPr>
          <w:p w:rsidR="00801BB7" w:rsidRP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Tersusun j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adwal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2194" w:type="dxa"/>
            <w:vMerge w:val="restart"/>
          </w:tcPr>
          <w:p w:rsidR="00801BB7" w:rsidRPr="00A51FDA" w:rsidRDefault="00801BB7" w:rsidP="006549FD">
            <w:pPr>
              <w:rPr>
                <w:rFonts w:ascii="Bookman Old Style" w:hAnsi="Bookman Old Style" w:cs="Arial"/>
              </w:rPr>
            </w:pPr>
            <w:r w:rsidRPr="00A51FDA">
              <w:rPr>
                <w:rFonts w:ascii="Bookman Old Style" w:hAnsi="Bookman Old Style" w:cs="Arial"/>
                <w:sz w:val="22"/>
              </w:rPr>
              <w:t xml:space="preserve">Program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Pembinaan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dan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Pengawasan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Pemerintahan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Desa</w:t>
            </w:r>
            <w:proofErr w:type="spellEnd"/>
          </w:p>
        </w:tc>
        <w:tc>
          <w:tcPr>
            <w:tcW w:w="2059" w:type="dxa"/>
            <w:vMerge w:val="restart"/>
          </w:tcPr>
          <w:p w:rsidR="00801BB7" w:rsidRPr="00A51FDA" w:rsidRDefault="00801BB7" w:rsidP="006549FD">
            <w:pPr>
              <w:rPr>
                <w:rFonts w:ascii="Bookman Old Style" w:hAnsi="Bookman Old Style" w:cs="Arial"/>
              </w:rPr>
            </w:pP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Fasilitasi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Administrasi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Tata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Pemerintahan</w:t>
            </w:r>
            <w:proofErr w:type="spellEnd"/>
            <w:r w:rsidRPr="00A51FDA"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 w:rsidRPr="00A51FDA">
              <w:rPr>
                <w:rFonts w:ascii="Bookman Old Style" w:hAnsi="Bookman Old Style" w:cs="Arial"/>
                <w:sz w:val="22"/>
              </w:rPr>
              <w:t>Desa</w:t>
            </w:r>
            <w:proofErr w:type="spellEnd"/>
          </w:p>
        </w:tc>
        <w:tc>
          <w:tcPr>
            <w:tcW w:w="2194" w:type="dxa"/>
            <w:vMerge w:val="restart"/>
          </w:tcPr>
          <w:p w:rsidR="00801BB7" w:rsidRPr="00A51FDA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17.437.400,00</w:t>
            </w:r>
          </w:p>
        </w:tc>
      </w:tr>
      <w:tr w:rsidR="00801BB7" w:rsidRPr="005D3663" w:rsidTr="006549FD">
        <w:tc>
          <w:tcPr>
            <w:tcW w:w="534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</w:rPr>
              <w:t>2</w:t>
            </w: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895" w:type="dxa"/>
          </w:tcPr>
          <w:p w:rsid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Penyusunan materi/bahan pembinaan perangkat desa</w:t>
            </w:r>
          </w:p>
          <w:p w:rsidR="00801BB7" w:rsidRP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625" w:type="dxa"/>
          </w:tcPr>
          <w:p w:rsid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Tersusun meteri/ bahan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  <w:p w:rsid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</w:p>
          <w:p w:rsidR="00801BB7" w:rsidRP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</w:tr>
      <w:tr w:rsidR="00801BB7" w:rsidRPr="005D3663" w:rsidTr="006549FD">
        <w:tc>
          <w:tcPr>
            <w:tcW w:w="534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3.</w:t>
            </w:r>
          </w:p>
        </w:tc>
        <w:tc>
          <w:tcPr>
            <w:tcW w:w="3895" w:type="dxa"/>
          </w:tcPr>
          <w:p w:rsid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Pelaksanaan pembinaan perangkat desa</w:t>
            </w:r>
          </w:p>
          <w:p w:rsid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</w:p>
          <w:p w:rsidR="00801BB7" w:rsidRP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625" w:type="dxa"/>
          </w:tcPr>
          <w:p w:rsidR="00801BB7" w:rsidRP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</w:rPr>
            </w:pP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Meningkatnya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SDM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801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01BB7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</w:tr>
      <w:tr w:rsidR="00801BB7" w:rsidRPr="005D3663" w:rsidTr="006549FD">
        <w:tc>
          <w:tcPr>
            <w:tcW w:w="534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lastRenderedPageBreak/>
              <w:t>4.</w:t>
            </w:r>
          </w:p>
        </w:tc>
        <w:tc>
          <w:tcPr>
            <w:tcW w:w="3895" w:type="dxa"/>
          </w:tcPr>
          <w:p w:rsidR="00801BB7" w:rsidRPr="00801BB7" w:rsidRDefault="00801BB7" w:rsidP="006549FD">
            <w:pPr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Monitoring dan evaluasi penyelenggaraan pemerintahan desa</w:t>
            </w: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bCs/>
                <w:kern w:val="24"/>
                <w:lang w:val="id-ID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801BB7" w:rsidRPr="00801BB7" w:rsidRDefault="00801BB7" w:rsidP="006549F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625" w:type="dxa"/>
          </w:tcPr>
          <w:p w:rsidR="00801BB7" w:rsidRPr="00801BB7" w:rsidRDefault="00801BB7" w:rsidP="006549FD">
            <w:pPr>
              <w:ind w:right="175"/>
              <w:jc w:val="both"/>
              <w:rPr>
                <w:rFonts w:ascii="Bookman Old Style" w:hAnsi="Bookman Old Style" w:cs="Arial"/>
                <w:lang w:val="id-ID"/>
              </w:rPr>
            </w:pPr>
            <w:r w:rsidRPr="00801BB7">
              <w:rPr>
                <w:rFonts w:ascii="Bookman Old Style" w:hAnsi="Bookman Old Style" w:cs="Arial"/>
                <w:sz w:val="22"/>
                <w:szCs w:val="22"/>
                <w:lang w:val="id-ID"/>
              </w:rPr>
              <w:t>Penyelenggaraan pemerintahan desa sesuai peraturan dan perundang-undangan</w:t>
            </w: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059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  <w:tc>
          <w:tcPr>
            <w:tcW w:w="2194" w:type="dxa"/>
            <w:vMerge/>
          </w:tcPr>
          <w:p w:rsidR="00801BB7" w:rsidRPr="005D3663" w:rsidRDefault="00801BB7" w:rsidP="006549FD">
            <w:pPr>
              <w:rPr>
                <w:rFonts w:ascii="Bookman Old Style" w:hAnsi="Bookman Old Style" w:cs="Arial"/>
              </w:rPr>
            </w:pPr>
          </w:p>
        </w:tc>
      </w:tr>
    </w:tbl>
    <w:p w:rsidR="00801BB7" w:rsidRDefault="00801BB7" w:rsidP="00E84390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801BB7" w:rsidRPr="005D3663" w:rsidRDefault="00801BB7" w:rsidP="00E84390">
      <w:pPr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tbl>
      <w:tblPr>
        <w:tblStyle w:val="TableGrid"/>
        <w:tblpPr w:leftFromText="180" w:rightFromText="180" w:vertAnchor="text" w:horzAnchor="page" w:tblpX="11931" w:tblpY="2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C53BA8" w:rsidRPr="005D3663" w:rsidTr="005D3663">
        <w:tc>
          <w:tcPr>
            <w:tcW w:w="5495" w:type="dxa"/>
          </w:tcPr>
          <w:p w:rsidR="00C53BA8" w:rsidRDefault="00D445FE" w:rsidP="00C53BA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proofErr w:type="spellStart"/>
            <w:r w:rsidRPr="005D3663">
              <w:rPr>
                <w:rFonts w:ascii="Bookman Old Style" w:hAnsi="Bookman Old Style" w:cs="Arial"/>
                <w:color w:val="000000" w:themeColor="text1"/>
              </w:rPr>
              <w:t>Gondanglegi</w:t>
            </w:r>
            <w:proofErr w:type="spellEnd"/>
            <w:r w:rsidRPr="005D3663">
              <w:rPr>
                <w:rFonts w:ascii="Bookman Old Style" w:hAnsi="Bookman Old Style" w:cs="Arial"/>
                <w:color w:val="000000" w:themeColor="text1"/>
              </w:rPr>
              <w:t xml:space="preserve">,   </w:t>
            </w:r>
            <w:r w:rsidR="00732293" w:rsidRPr="005D3663">
              <w:rPr>
                <w:rFonts w:ascii="Bookman Old Style" w:hAnsi="Bookman Old Style" w:cs="Arial"/>
                <w:color w:val="000000" w:themeColor="text1"/>
              </w:rPr>
              <w:t xml:space="preserve"> </w:t>
            </w:r>
            <w:r w:rsidR="00C53BA8" w:rsidRPr="005D3663">
              <w:rPr>
                <w:rFonts w:ascii="Bookman Old Style" w:hAnsi="Bookman Old Style" w:cs="Arial"/>
                <w:color w:val="000000" w:themeColor="text1"/>
              </w:rPr>
              <w:t xml:space="preserve"> </w:t>
            </w:r>
            <w:proofErr w:type="spellStart"/>
            <w:r w:rsidR="005D3663">
              <w:rPr>
                <w:rFonts w:ascii="Bookman Old Style" w:hAnsi="Bookman Old Style" w:cs="Arial"/>
                <w:color w:val="000000" w:themeColor="text1"/>
              </w:rPr>
              <w:t>Januari</w:t>
            </w:r>
            <w:proofErr w:type="spellEnd"/>
            <w:r w:rsidR="005D3663">
              <w:rPr>
                <w:rFonts w:ascii="Bookman Old Style" w:hAnsi="Bookman Old Style" w:cs="Arial"/>
                <w:color w:val="000000" w:themeColor="text1"/>
              </w:rPr>
              <w:t xml:space="preserve"> 2021</w:t>
            </w:r>
          </w:p>
          <w:p w:rsidR="00471BDD" w:rsidRPr="005D3663" w:rsidRDefault="00471BDD" w:rsidP="00C53BA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  <w:p w:rsidR="00C53BA8" w:rsidRPr="00F01005" w:rsidRDefault="00471BDD" w:rsidP="00C53BA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color w:val="000000" w:themeColor="text1"/>
              </w:rPr>
            </w:pPr>
            <w:r w:rsidRPr="00F01005">
              <w:rPr>
                <w:rFonts w:ascii="Bookman Old Style" w:hAnsi="Bookman Old Style" w:cs="Arial"/>
                <w:b/>
                <w:color w:val="000000" w:themeColor="text1"/>
              </w:rPr>
              <w:t xml:space="preserve">PENGADMINISTRASI </w:t>
            </w:r>
            <w:r w:rsidR="00863E27">
              <w:rPr>
                <w:rFonts w:ascii="Bookman Old Style" w:hAnsi="Bookman Old Style" w:cs="Arial"/>
                <w:b/>
                <w:color w:val="000000" w:themeColor="text1"/>
              </w:rPr>
              <w:t>PEMERINTAHAN</w:t>
            </w:r>
          </w:p>
          <w:p w:rsidR="00C53BA8" w:rsidRPr="005D3663" w:rsidRDefault="00C53BA8" w:rsidP="00C53BA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  <w:p w:rsidR="00C53BA8" w:rsidRPr="005D3663" w:rsidRDefault="00C53BA8" w:rsidP="00C53BA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  <w:p w:rsidR="00C53BA8" w:rsidRPr="005D3663" w:rsidRDefault="00C53BA8" w:rsidP="00C53BA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  <w:p w:rsidR="00C53BA8" w:rsidRPr="005D3663" w:rsidRDefault="00C53BA8" w:rsidP="00C53BA8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color w:val="000000" w:themeColor="text1"/>
              </w:rPr>
            </w:pPr>
          </w:p>
          <w:p w:rsidR="00C53BA8" w:rsidRPr="005D3663" w:rsidRDefault="00F01005" w:rsidP="00F334EE">
            <w:pPr>
              <w:tabs>
                <w:tab w:val="left" w:pos="671"/>
                <w:tab w:val="left" w:pos="9465"/>
              </w:tabs>
              <w:jc w:val="center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MEGA TIMUR</w:t>
            </w:r>
          </w:p>
        </w:tc>
      </w:tr>
    </w:tbl>
    <w:p w:rsidR="00E84390" w:rsidRPr="005D3663" w:rsidRDefault="00E84390" w:rsidP="00E84390">
      <w:pPr>
        <w:spacing w:after="200" w:line="276" w:lineRule="auto"/>
        <w:jc w:val="center"/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C53BA8" w:rsidRPr="005D3663" w:rsidRDefault="00C53BA8" w:rsidP="00E84390">
      <w:pPr>
        <w:spacing w:after="200" w:line="276" w:lineRule="auto"/>
        <w:jc w:val="center"/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E84390" w:rsidRPr="005D3663" w:rsidRDefault="00E84390" w:rsidP="00E84390">
      <w:pPr>
        <w:spacing w:after="200" w:line="276" w:lineRule="auto"/>
        <w:jc w:val="center"/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</w:p>
    <w:p w:rsidR="00E84390" w:rsidRPr="005D3663" w:rsidRDefault="00E84390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84390" w:rsidRPr="005D3663" w:rsidRDefault="00E84390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84390" w:rsidRPr="005D3663" w:rsidRDefault="00E84390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75F8D" w:rsidRPr="005D3663" w:rsidRDefault="00175F8D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75F8D" w:rsidRPr="005D3663" w:rsidRDefault="00175F8D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75F8D" w:rsidRPr="005D3663" w:rsidRDefault="00175F8D" w:rsidP="00333F78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F33C5F" w:rsidRPr="005D3663" w:rsidRDefault="00F33C5F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sectPr w:rsidR="00F33C5F" w:rsidRPr="005D3663" w:rsidSect="00C0638A">
      <w:pgSz w:w="18711" w:h="12242" w:orient="landscape" w:code="5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3E2AB9"/>
    <w:multiLevelType w:val="hybridMultilevel"/>
    <w:tmpl w:val="3F7E2506"/>
    <w:lvl w:ilvl="0" w:tplc="4642DD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0C448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8C8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8A557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E9F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8D50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0815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18DE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481F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E9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468D9"/>
    <w:multiLevelType w:val="hybridMultilevel"/>
    <w:tmpl w:val="4304827E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73A7D"/>
    <w:multiLevelType w:val="hybridMultilevel"/>
    <w:tmpl w:val="FECC9436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2339C"/>
    <w:multiLevelType w:val="hybridMultilevel"/>
    <w:tmpl w:val="40D0F73A"/>
    <w:lvl w:ilvl="0" w:tplc="5C2A15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3F78"/>
    <w:rsid w:val="00002970"/>
    <w:rsid w:val="00005580"/>
    <w:rsid w:val="00005724"/>
    <w:rsid w:val="00010454"/>
    <w:rsid w:val="0002334F"/>
    <w:rsid w:val="000237E8"/>
    <w:rsid w:val="00035123"/>
    <w:rsid w:val="0003581C"/>
    <w:rsid w:val="00045AF7"/>
    <w:rsid w:val="000660D4"/>
    <w:rsid w:val="00077F6D"/>
    <w:rsid w:val="00080AB0"/>
    <w:rsid w:val="00082DA3"/>
    <w:rsid w:val="000A45F6"/>
    <w:rsid w:val="000B37C2"/>
    <w:rsid w:val="000B39AE"/>
    <w:rsid w:val="000C4427"/>
    <w:rsid w:val="000C5AF1"/>
    <w:rsid w:val="000D0554"/>
    <w:rsid w:val="000D0D6D"/>
    <w:rsid w:val="000E1C7A"/>
    <w:rsid w:val="00104754"/>
    <w:rsid w:val="001048DC"/>
    <w:rsid w:val="00111718"/>
    <w:rsid w:val="00122E73"/>
    <w:rsid w:val="00137DE2"/>
    <w:rsid w:val="00154D24"/>
    <w:rsid w:val="00160A96"/>
    <w:rsid w:val="00162B9A"/>
    <w:rsid w:val="00172BBF"/>
    <w:rsid w:val="00175F8D"/>
    <w:rsid w:val="001777EA"/>
    <w:rsid w:val="0018226D"/>
    <w:rsid w:val="00182496"/>
    <w:rsid w:val="00182671"/>
    <w:rsid w:val="00183D0F"/>
    <w:rsid w:val="00191B75"/>
    <w:rsid w:val="00193C05"/>
    <w:rsid w:val="001A1F3B"/>
    <w:rsid w:val="001B15FD"/>
    <w:rsid w:val="00212DB6"/>
    <w:rsid w:val="00217FF1"/>
    <w:rsid w:val="002326C6"/>
    <w:rsid w:val="00236ADE"/>
    <w:rsid w:val="00241EB7"/>
    <w:rsid w:val="00254405"/>
    <w:rsid w:val="0026195D"/>
    <w:rsid w:val="00261CA4"/>
    <w:rsid w:val="0027069D"/>
    <w:rsid w:val="00284D17"/>
    <w:rsid w:val="002929E0"/>
    <w:rsid w:val="002B396F"/>
    <w:rsid w:val="002C2DAC"/>
    <w:rsid w:val="002C36D3"/>
    <w:rsid w:val="002D5A81"/>
    <w:rsid w:val="002D610D"/>
    <w:rsid w:val="002E5C66"/>
    <w:rsid w:val="002E7CD8"/>
    <w:rsid w:val="002F1806"/>
    <w:rsid w:val="0032519F"/>
    <w:rsid w:val="00333F78"/>
    <w:rsid w:val="00337378"/>
    <w:rsid w:val="00340EAA"/>
    <w:rsid w:val="003712C1"/>
    <w:rsid w:val="00376CF5"/>
    <w:rsid w:val="00380C98"/>
    <w:rsid w:val="00382FF8"/>
    <w:rsid w:val="00386F60"/>
    <w:rsid w:val="00393879"/>
    <w:rsid w:val="00395820"/>
    <w:rsid w:val="00395E9D"/>
    <w:rsid w:val="003A29ED"/>
    <w:rsid w:val="003C6542"/>
    <w:rsid w:val="003C6C0B"/>
    <w:rsid w:val="003C6E6E"/>
    <w:rsid w:val="003D016E"/>
    <w:rsid w:val="003D775B"/>
    <w:rsid w:val="003D7DED"/>
    <w:rsid w:val="003F42E3"/>
    <w:rsid w:val="003F533E"/>
    <w:rsid w:val="004045F9"/>
    <w:rsid w:val="00413BD3"/>
    <w:rsid w:val="00414247"/>
    <w:rsid w:val="004358F2"/>
    <w:rsid w:val="0044131C"/>
    <w:rsid w:val="00451C59"/>
    <w:rsid w:val="004521E3"/>
    <w:rsid w:val="004709FE"/>
    <w:rsid w:val="0047194C"/>
    <w:rsid w:val="00471BDD"/>
    <w:rsid w:val="00484217"/>
    <w:rsid w:val="004862AE"/>
    <w:rsid w:val="004904E9"/>
    <w:rsid w:val="0049057E"/>
    <w:rsid w:val="00494045"/>
    <w:rsid w:val="004947B7"/>
    <w:rsid w:val="004A2017"/>
    <w:rsid w:val="004A2449"/>
    <w:rsid w:val="004B02E9"/>
    <w:rsid w:val="004B29D0"/>
    <w:rsid w:val="004B726A"/>
    <w:rsid w:val="004C04EF"/>
    <w:rsid w:val="004C4092"/>
    <w:rsid w:val="004E5243"/>
    <w:rsid w:val="004F3B60"/>
    <w:rsid w:val="0050143D"/>
    <w:rsid w:val="00505370"/>
    <w:rsid w:val="005119C8"/>
    <w:rsid w:val="0051256C"/>
    <w:rsid w:val="00521FD7"/>
    <w:rsid w:val="00524E0D"/>
    <w:rsid w:val="005251DB"/>
    <w:rsid w:val="00550D1D"/>
    <w:rsid w:val="00551BB9"/>
    <w:rsid w:val="0056529E"/>
    <w:rsid w:val="0058048E"/>
    <w:rsid w:val="00585F69"/>
    <w:rsid w:val="0059230E"/>
    <w:rsid w:val="005A38DD"/>
    <w:rsid w:val="005A3C6D"/>
    <w:rsid w:val="005B0ABD"/>
    <w:rsid w:val="005B71A5"/>
    <w:rsid w:val="005D3663"/>
    <w:rsid w:val="00601C15"/>
    <w:rsid w:val="0062459A"/>
    <w:rsid w:val="00673779"/>
    <w:rsid w:val="00677CC7"/>
    <w:rsid w:val="00690AEB"/>
    <w:rsid w:val="006945C1"/>
    <w:rsid w:val="00695180"/>
    <w:rsid w:val="006A4835"/>
    <w:rsid w:val="006A5361"/>
    <w:rsid w:val="006D5409"/>
    <w:rsid w:val="006E2DDD"/>
    <w:rsid w:val="006E2F5C"/>
    <w:rsid w:val="006E66D2"/>
    <w:rsid w:val="006E67B4"/>
    <w:rsid w:val="006F3A53"/>
    <w:rsid w:val="006F660C"/>
    <w:rsid w:val="007037BE"/>
    <w:rsid w:val="00703FEE"/>
    <w:rsid w:val="007056F5"/>
    <w:rsid w:val="00723184"/>
    <w:rsid w:val="00732293"/>
    <w:rsid w:val="0074174A"/>
    <w:rsid w:val="00757576"/>
    <w:rsid w:val="00775BD8"/>
    <w:rsid w:val="0077735F"/>
    <w:rsid w:val="007827F5"/>
    <w:rsid w:val="007A01E2"/>
    <w:rsid w:val="007A3DB4"/>
    <w:rsid w:val="007A63C3"/>
    <w:rsid w:val="007B32BD"/>
    <w:rsid w:val="007C5EE6"/>
    <w:rsid w:val="007E2982"/>
    <w:rsid w:val="007F02F6"/>
    <w:rsid w:val="007F2144"/>
    <w:rsid w:val="00801BB7"/>
    <w:rsid w:val="00803833"/>
    <w:rsid w:val="0082359F"/>
    <w:rsid w:val="00832C26"/>
    <w:rsid w:val="008344FF"/>
    <w:rsid w:val="0084068C"/>
    <w:rsid w:val="008423E3"/>
    <w:rsid w:val="00846DFD"/>
    <w:rsid w:val="00862EE9"/>
    <w:rsid w:val="00863E27"/>
    <w:rsid w:val="008864FC"/>
    <w:rsid w:val="00895740"/>
    <w:rsid w:val="008975E8"/>
    <w:rsid w:val="008A3981"/>
    <w:rsid w:val="008A4FC3"/>
    <w:rsid w:val="008B341B"/>
    <w:rsid w:val="008B4424"/>
    <w:rsid w:val="008D26C3"/>
    <w:rsid w:val="008D5898"/>
    <w:rsid w:val="008D5DA3"/>
    <w:rsid w:val="008D625A"/>
    <w:rsid w:val="008E295E"/>
    <w:rsid w:val="008E435F"/>
    <w:rsid w:val="009003F7"/>
    <w:rsid w:val="00901275"/>
    <w:rsid w:val="0090578D"/>
    <w:rsid w:val="0090640B"/>
    <w:rsid w:val="00914A8D"/>
    <w:rsid w:val="00923662"/>
    <w:rsid w:val="009303DA"/>
    <w:rsid w:val="00945B81"/>
    <w:rsid w:val="00963B8A"/>
    <w:rsid w:val="00967FE0"/>
    <w:rsid w:val="00982EC3"/>
    <w:rsid w:val="009844DA"/>
    <w:rsid w:val="009B4934"/>
    <w:rsid w:val="009C5628"/>
    <w:rsid w:val="009D6523"/>
    <w:rsid w:val="009D6D44"/>
    <w:rsid w:val="009E49B4"/>
    <w:rsid w:val="009F7DF9"/>
    <w:rsid w:val="00A24094"/>
    <w:rsid w:val="00A24D34"/>
    <w:rsid w:val="00A33CE5"/>
    <w:rsid w:val="00A51FDA"/>
    <w:rsid w:val="00A56A76"/>
    <w:rsid w:val="00A63767"/>
    <w:rsid w:val="00A93976"/>
    <w:rsid w:val="00AA3EA5"/>
    <w:rsid w:val="00AB40F4"/>
    <w:rsid w:val="00AC1DA8"/>
    <w:rsid w:val="00AD0509"/>
    <w:rsid w:val="00AD2A2B"/>
    <w:rsid w:val="00AF2313"/>
    <w:rsid w:val="00AF52E2"/>
    <w:rsid w:val="00B016A9"/>
    <w:rsid w:val="00B11BB8"/>
    <w:rsid w:val="00B13C2F"/>
    <w:rsid w:val="00B1686D"/>
    <w:rsid w:val="00B22775"/>
    <w:rsid w:val="00B3070B"/>
    <w:rsid w:val="00B346D5"/>
    <w:rsid w:val="00B37ABB"/>
    <w:rsid w:val="00B52B4F"/>
    <w:rsid w:val="00B5303F"/>
    <w:rsid w:val="00B62379"/>
    <w:rsid w:val="00B73671"/>
    <w:rsid w:val="00B76604"/>
    <w:rsid w:val="00BA22B2"/>
    <w:rsid w:val="00BA658E"/>
    <w:rsid w:val="00BB1362"/>
    <w:rsid w:val="00BE12CB"/>
    <w:rsid w:val="00BF5872"/>
    <w:rsid w:val="00C036AC"/>
    <w:rsid w:val="00C0638A"/>
    <w:rsid w:val="00C15471"/>
    <w:rsid w:val="00C2441B"/>
    <w:rsid w:val="00C2665C"/>
    <w:rsid w:val="00C31F0E"/>
    <w:rsid w:val="00C32D84"/>
    <w:rsid w:val="00C41D66"/>
    <w:rsid w:val="00C45AF7"/>
    <w:rsid w:val="00C53BA8"/>
    <w:rsid w:val="00C65E9A"/>
    <w:rsid w:val="00C810F4"/>
    <w:rsid w:val="00C94101"/>
    <w:rsid w:val="00CB2B86"/>
    <w:rsid w:val="00CB543A"/>
    <w:rsid w:val="00CC681B"/>
    <w:rsid w:val="00CD5ECF"/>
    <w:rsid w:val="00CF1EBA"/>
    <w:rsid w:val="00CF7FE7"/>
    <w:rsid w:val="00D00636"/>
    <w:rsid w:val="00D10DB9"/>
    <w:rsid w:val="00D1207B"/>
    <w:rsid w:val="00D200AE"/>
    <w:rsid w:val="00D2403C"/>
    <w:rsid w:val="00D24E68"/>
    <w:rsid w:val="00D35C06"/>
    <w:rsid w:val="00D37061"/>
    <w:rsid w:val="00D445FE"/>
    <w:rsid w:val="00D47C7D"/>
    <w:rsid w:val="00D6028E"/>
    <w:rsid w:val="00D61E2C"/>
    <w:rsid w:val="00D72F97"/>
    <w:rsid w:val="00D736BF"/>
    <w:rsid w:val="00D73C87"/>
    <w:rsid w:val="00D864BC"/>
    <w:rsid w:val="00D91056"/>
    <w:rsid w:val="00D951C6"/>
    <w:rsid w:val="00DA5396"/>
    <w:rsid w:val="00DB589F"/>
    <w:rsid w:val="00DC55EE"/>
    <w:rsid w:val="00DC7096"/>
    <w:rsid w:val="00DD6391"/>
    <w:rsid w:val="00DE55CC"/>
    <w:rsid w:val="00DF5C28"/>
    <w:rsid w:val="00DF7538"/>
    <w:rsid w:val="00E26AC1"/>
    <w:rsid w:val="00E328DE"/>
    <w:rsid w:val="00E32AF7"/>
    <w:rsid w:val="00E334AC"/>
    <w:rsid w:val="00E35701"/>
    <w:rsid w:val="00E642A1"/>
    <w:rsid w:val="00E65FF5"/>
    <w:rsid w:val="00E84390"/>
    <w:rsid w:val="00EA1BE6"/>
    <w:rsid w:val="00EA7E1B"/>
    <w:rsid w:val="00EB16B0"/>
    <w:rsid w:val="00EB25E5"/>
    <w:rsid w:val="00ED2B70"/>
    <w:rsid w:val="00ED5E0E"/>
    <w:rsid w:val="00ED758E"/>
    <w:rsid w:val="00EF031E"/>
    <w:rsid w:val="00F01005"/>
    <w:rsid w:val="00F06A91"/>
    <w:rsid w:val="00F2170F"/>
    <w:rsid w:val="00F308B3"/>
    <w:rsid w:val="00F31236"/>
    <w:rsid w:val="00F334EE"/>
    <w:rsid w:val="00F33C5F"/>
    <w:rsid w:val="00F45A09"/>
    <w:rsid w:val="00F55CDD"/>
    <w:rsid w:val="00F562C1"/>
    <w:rsid w:val="00F7367F"/>
    <w:rsid w:val="00F773C4"/>
    <w:rsid w:val="00F80612"/>
    <w:rsid w:val="00F91C86"/>
    <w:rsid w:val="00F91E87"/>
    <w:rsid w:val="00FA31D6"/>
    <w:rsid w:val="00FA4081"/>
    <w:rsid w:val="00FB2576"/>
    <w:rsid w:val="00FB2F47"/>
    <w:rsid w:val="00FE0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8A4B647F-0AB1-4C7D-ABDB-A853EDB1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333F78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33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F78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52B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DB946-02FB-44B3-B9B1-DA5BF192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6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187</cp:revision>
  <cp:lastPrinted>2021-01-22T03:31:00Z</cp:lastPrinted>
  <dcterms:created xsi:type="dcterms:W3CDTF">2017-02-14T10:15:00Z</dcterms:created>
  <dcterms:modified xsi:type="dcterms:W3CDTF">2021-01-22T03:43:00Z</dcterms:modified>
</cp:coreProperties>
</file>